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467EE125" w:rsidR="005D2FED" w:rsidRPr="00CC4AEE" w:rsidRDefault="008B3E93" w:rsidP="0093594E">
            <w:pPr>
              <w:jc w:val="left"/>
              <w:rPr>
                <w:b/>
              </w:rPr>
            </w:pPr>
            <w:r>
              <w:rPr>
                <w:b/>
              </w:rPr>
              <w:t>26-0</w:t>
            </w:r>
            <w:r w:rsidR="00F35277">
              <w:rPr>
                <w:b/>
              </w:rPr>
              <w:t>6</w:t>
            </w:r>
            <w:r>
              <w:rPr>
                <w:b/>
              </w:rPr>
              <w:t>-</w:t>
            </w:r>
            <w:r w:rsidR="00F35277">
              <w:rPr>
                <w:b/>
              </w:rPr>
              <w:t>1</w:t>
            </w:r>
            <w:r>
              <w:rPr>
                <w:b/>
              </w:rPr>
              <w:t>1-1200</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3EF3067A" w:rsidR="005D2FED" w:rsidRPr="00CC4AEE" w:rsidRDefault="008B3E93" w:rsidP="007855A0">
            <w:pPr>
              <w:jc w:val="left"/>
              <w:rPr>
                <w:b/>
              </w:rPr>
            </w:pPr>
            <w:r w:rsidRPr="008B3E93">
              <w:rPr>
                <w:b/>
              </w:rPr>
              <w:t>Sanierung und Umbau des ehemaligen Hauptschulgebäudes in Hagenbach</w:t>
            </w:r>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5F6E3786" w:rsidR="005D2FED" w:rsidRPr="00CC4AEE" w:rsidRDefault="008B3E93" w:rsidP="008B3E93">
            <w:pPr>
              <w:spacing w:before="40"/>
              <w:jc w:val="left"/>
              <w:rPr>
                <w:b/>
              </w:rPr>
            </w:pPr>
            <w:r>
              <w:rPr>
                <w:b/>
              </w:rPr>
              <w:t>Los 2 – Fachplanung Technische Ausrüstung gem. § 55 HOAI, Anlagengruppen 1, 2, 3</w:t>
            </w:r>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bookmarkStart w:id="0" w:name="_Hlk101987995"/>
      <w:r w:rsidRPr="005A7557">
        <w:rPr>
          <w:b/>
          <w:sz w:val="24"/>
        </w:rPr>
        <w:t>Eigenerklärung</w:t>
      </w:r>
      <w:r>
        <w:rPr>
          <w:b/>
          <w:sz w:val="24"/>
        </w:rPr>
        <w:t xml:space="preserve"> </w:t>
      </w:r>
      <w:bookmarkStart w:id="1" w:name="_Hlk101445140"/>
      <w:r>
        <w:rPr>
          <w:b/>
          <w:sz w:val="24"/>
        </w:rPr>
        <w:t>zur Verordnung EU 2022/576 – EU-Sanktionen gegen Russland</w:t>
      </w:r>
      <w:bookmarkEnd w:id="1"/>
    </w:p>
    <w:p w14:paraId="60AD54FE" w14:textId="570D620C" w:rsidR="004E6CD6" w:rsidRDefault="005A7557" w:rsidP="002C299B">
      <w:pPr>
        <w:spacing w:after="120"/>
        <w:rPr>
          <w:b/>
          <w:sz w:val="24"/>
        </w:rPr>
      </w:pPr>
      <w:r>
        <w:rPr>
          <w:b/>
          <w:sz w:val="24"/>
        </w:rPr>
        <w:t>Verbot der Auftragsvergabe an russische Unternehmen</w:t>
      </w:r>
      <w:bookmarkEnd w:id="0"/>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bookmarkStart w:id="2" w:name="_Hlk101445017"/>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bookmarkEnd w:id="2"/>
      <w:r w:rsidR="005A7557" w:rsidRPr="007702C9">
        <w:rPr>
          <w:b w:val="0"/>
          <w:bCs w:val="0"/>
          <w:szCs w:val="20"/>
        </w:rPr>
        <w:t>,</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59A8F626" w:rsidR="00F24567" w:rsidRDefault="00F24567" w:rsidP="00F24567">
            <w:r>
              <w:t xml:space="preserve">Ort, Datum, </w:t>
            </w:r>
            <w:r w:rsidR="00313025">
              <w:t>Firmenbezeichnung</w:t>
            </w:r>
            <w:r w:rsidR="004379F7">
              <w:t xml:space="preserve">, </w:t>
            </w:r>
            <w:r>
              <w:t>Unterschrift</w:t>
            </w:r>
            <w:r w:rsidR="00897819">
              <w:rPr>
                <w:rStyle w:val="Funotenzeichen"/>
              </w:rPr>
              <w:footnoteReference w:id="1"/>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443E7" w14:textId="77777777" w:rsidR="00B60B07" w:rsidRDefault="00B60B07">
      <w:r>
        <w:separator/>
      </w:r>
    </w:p>
  </w:endnote>
  <w:endnote w:type="continuationSeparator" w:id="0">
    <w:p w14:paraId="096FFE8D" w14:textId="77777777" w:rsidR="00B60B07" w:rsidRDefault="00B6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BDD66" w14:textId="77777777" w:rsidR="00B60B07" w:rsidRDefault="00B60B07">
      <w:r>
        <w:separator/>
      </w:r>
    </w:p>
  </w:footnote>
  <w:footnote w:type="continuationSeparator" w:id="0">
    <w:p w14:paraId="35FBD332" w14:textId="77777777" w:rsidR="00B60B07" w:rsidRDefault="00B60B07">
      <w:r>
        <w:continuationSeparator/>
      </w:r>
    </w:p>
  </w:footnote>
  <w:footnote w:id="1">
    <w:p w14:paraId="01F94E0B" w14:textId="11E71267" w:rsidR="00897819" w:rsidRPr="00897819" w:rsidRDefault="00897819">
      <w:pPr>
        <w:pStyle w:val="Funotentext"/>
        <w:rPr>
          <w:sz w:val="16"/>
          <w:szCs w:val="16"/>
        </w:rPr>
      </w:pPr>
      <w:r>
        <w:rPr>
          <w:rStyle w:val="Funotenzeichen"/>
        </w:rPr>
        <w:footnoteRef/>
      </w:r>
      <w:r>
        <w:t xml:space="preserve"> </w:t>
      </w:r>
      <w:r w:rsidRPr="00897819">
        <w:rPr>
          <w:sz w:val="16"/>
          <w:szCs w:val="16"/>
        </w:rPr>
        <w:t>Nur erforderlich, wenn diese Eigenerklärung nicht Bestandteil des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ntYQSkXKyrxFPpjYpv1arPseDy5F+7auatkYQbdIeFAsBOo1OHDtq3+HiUbJG/oMWxnLAUPCwhdScvNkaMbcA==" w:salt="kn+cSh+44SPyRLWWYqZMPg=="/>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6C1C8BB-4487-4A45-A8A4-60394879279C}"/>
    <w:docVar w:name="dgnword-eventsink" w:val="2161463589216"/>
  </w:docVars>
  <w:rsids>
    <w:rsidRoot w:val="00E30A52"/>
    <w:rsid w:val="0000549B"/>
    <w:rsid w:val="0000724E"/>
    <w:rsid w:val="00016A34"/>
    <w:rsid w:val="0002524D"/>
    <w:rsid w:val="0003036F"/>
    <w:rsid w:val="000325A8"/>
    <w:rsid w:val="00034C13"/>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5DEC"/>
    <w:rsid w:val="001C7608"/>
    <w:rsid w:val="001D0B69"/>
    <w:rsid w:val="001D1CD5"/>
    <w:rsid w:val="001D1F9B"/>
    <w:rsid w:val="001F038B"/>
    <w:rsid w:val="001F29DD"/>
    <w:rsid w:val="001F3D86"/>
    <w:rsid w:val="00201D3B"/>
    <w:rsid w:val="00202E69"/>
    <w:rsid w:val="00203EAA"/>
    <w:rsid w:val="00206663"/>
    <w:rsid w:val="00207794"/>
    <w:rsid w:val="002103D1"/>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025"/>
    <w:rsid w:val="003134F8"/>
    <w:rsid w:val="003234B0"/>
    <w:rsid w:val="00325371"/>
    <w:rsid w:val="00341CF7"/>
    <w:rsid w:val="0034352F"/>
    <w:rsid w:val="003443E6"/>
    <w:rsid w:val="003449B0"/>
    <w:rsid w:val="003452F1"/>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7EA"/>
    <w:rsid w:val="004168D0"/>
    <w:rsid w:val="00420EB7"/>
    <w:rsid w:val="0042498B"/>
    <w:rsid w:val="0043128F"/>
    <w:rsid w:val="0043323B"/>
    <w:rsid w:val="00433A56"/>
    <w:rsid w:val="004360EF"/>
    <w:rsid w:val="004379F7"/>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362"/>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1E9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5D8C"/>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31DBB"/>
    <w:rsid w:val="00740041"/>
    <w:rsid w:val="007402D1"/>
    <w:rsid w:val="007416B1"/>
    <w:rsid w:val="007479B9"/>
    <w:rsid w:val="007539FB"/>
    <w:rsid w:val="007558D9"/>
    <w:rsid w:val="007567D8"/>
    <w:rsid w:val="00760A27"/>
    <w:rsid w:val="007702C9"/>
    <w:rsid w:val="00771202"/>
    <w:rsid w:val="00772C9A"/>
    <w:rsid w:val="00782714"/>
    <w:rsid w:val="00784A98"/>
    <w:rsid w:val="007855A0"/>
    <w:rsid w:val="007874CE"/>
    <w:rsid w:val="00792B5B"/>
    <w:rsid w:val="007A002E"/>
    <w:rsid w:val="007B0FC5"/>
    <w:rsid w:val="007B10CA"/>
    <w:rsid w:val="007B1E51"/>
    <w:rsid w:val="007B222C"/>
    <w:rsid w:val="007B4A3D"/>
    <w:rsid w:val="007B57EF"/>
    <w:rsid w:val="007B5F15"/>
    <w:rsid w:val="007C28AF"/>
    <w:rsid w:val="007C3084"/>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97DEB"/>
    <w:rsid w:val="008A2EC1"/>
    <w:rsid w:val="008A445C"/>
    <w:rsid w:val="008A4B3F"/>
    <w:rsid w:val="008A5139"/>
    <w:rsid w:val="008A7ABA"/>
    <w:rsid w:val="008B3E93"/>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5D4E"/>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19A4"/>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A6AA9"/>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1C84"/>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35277"/>
    <w:rsid w:val="00F440B4"/>
    <w:rsid w:val="00F456D9"/>
    <w:rsid w:val="00F464E3"/>
    <w:rsid w:val="00F468B7"/>
    <w:rsid w:val="00F46AA7"/>
    <w:rsid w:val="00F53617"/>
    <w:rsid w:val="00F54919"/>
    <w:rsid w:val="00F56A6E"/>
    <w:rsid w:val="00F57C2A"/>
    <w:rsid w:val="00F757E9"/>
    <w:rsid w:val="00F76960"/>
    <w:rsid w:val="00F76BD0"/>
    <w:rsid w:val="00F80371"/>
    <w:rsid w:val="00F82896"/>
    <w:rsid w:val="00F87ABD"/>
    <w:rsid w:val="00F91E2B"/>
    <w:rsid w:val="00F9269E"/>
    <w:rsid w:val="00F97E7D"/>
    <w:rsid w:val="00FA14D4"/>
    <w:rsid w:val="00FA2A57"/>
    <w:rsid w:val="00FA4B05"/>
    <w:rsid w:val="00FA5134"/>
    <w:rsid w:val="00FA65F2"/>
    <w:rsid w:val="00FB00C6"/>
    <w:rsid w:val="00FB3135"/>
    <w:rsid w:val="00FB368A"/>
    <w:rsid w:val="00FC39A7"/>
    <w:rsid w:val="00FC3E4B"/>
    <w:rsid w:val="00FC5C2A"/>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63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802</Words>
  <Characters>5055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Kerstin Hannappel</cp:lastModifiedBy>
  <cp:revision>10</cp:revision>
  <cp:lastPrinted>2022-07-01T20:48:00Z</cp:lastPrinted>
  <dcterms:created xsi:type="dcterms:W3CDTF">2022-07-01T20:23:00Z</dcterms:created>
  <dcterms:modified xsi:type="dcterms:W3CDTF">2026-05-06T06:12:00Z</dcterms:modified>
</cp:coreProperties>
</file>